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horzAnchor="margin" w:tblpY="555"/>
        <w:tblW w:w="11358" w:type="dxa"/>
        <w:tblLook w:val="04A0"/>
      </w:tblPr>
      <w:tblGrid>
        <w:gridCol w:w="691"/>
        <w:gridCol w:w="3969"/>
        <w:gridCol w:w="3175"/>
        <w:gridCol w:w="3523"/>
      </w:tblGrid>
      <w:tr w:rsidR="00A8600C" w:rsidRPr="00F91422" w:rsidTr="00A8600C">
        <w:trPr>
          <w:trHeight w:val="300"/>
        </w:trPr>
        <w:tc>
          <w:tcPr>
            <w:tcW w:w="691" w:type="dxa"/>
            <w:noWrap/>
            <w:hideMark/>
          </w:tcPr>
          <w:p w:rsidR="00F91422" w:rsidRPr="00F91422" w:rsidRDefault="00F91422" w:rsidP="00AB5FF0">
            <w:pPr>
              <w:jc w:val="center"/>
              <w:rPr>
                <w:rFonts w:ascii="Arial" w:eastAsia="Times New Roman" w:hAnsi="Arial" w:cs="Arial"/>
                <w:b/>
                <w:color w:val="000000"/>
                <w:sz w:val="23"/>
                <w:szCs w:val="23"/>
              </w:rPr>
            </w:pPr>
            <w:r w:rsidRPr="00F91422">
              <w:rPr>
                <w:rFonts w:ascii="Arial" w:eastAsia="Times New Roman" w:hAnsi="Arial" w:cs="Arial"/>
                <w:b/>
                <w:color w:val="000000"/>
                <w:sz w:val="23"/>
                <w:szCs w:val="23"/>
              </w:rPr>
              <w:t>S. No.</w:t>
            </w:r>
          </w:p>
        </w:tc>
        <w:tc>
          <w:tcPr>
            <w:tcW w:w="3969" w:type="dxa"/>
            <w:noWrap/>
            <w:hideMark/>
          </w:tcPr>
          <w:p w:rsidR="00F91422" w:rsidRPr="00F91422" w:rsidRDefault="00F91422" w:rsidP="00AB5FF0">
            <w:pPr>
              <w:jc w:val="center"/>
              <w:rPr>
                <w:rFonts w:ascii="Arial" w:eastAsia="Times New Roman" w:hAnsi="Arial" w:cs="Arial"/>
                <w:b/>
                <w:color w:val="000000"/>
                <w:sz w:val="23"/>
                <w:szCs w:val="23"/>
              </w:rPr>
            </w:pPr>
            <w:r w:rsidRPr="00F91422">
              <w:rPr>
                <w:rFonts w:ascii="Arial" w:eastAsia="Times New Roman" w:hAnsi="Arial" w:cs="Arial"/>
                <w:b/>
                <w:color w:val="000000"/>
                <w:sz w:val="23"/>
                <w:szCs w:val="23"/>
              </w:rPr>
              <w:t>Name of CGD Company</w:t>
            </w:r>
          </w:p>
        </w:tc>
        <w:tc>
          <w:tcPr>
            <w:tcW w:w="3175" w:type="dxa"/>
            <w:noWrap/>
            <w:hideMark/>
          </w:tcPr>
          <w:p w:rsidR="00F91422" w:rsidRPr="00F91422" w:rsidRDefault="00F91422" w:rsidP="00AB5FF0">
            <w:pPr>
              <w:jc w:val="center"/>
              <w:rPr>
                <w:rFonts w:ascii="Arial" w:eastAsia="Times New Roman" w:hAnsi="Arial" w:cs="Arial"/>
                <w:b/>
                <w:color w:val="000000"/>
                <w:sz w:val="23"/>
                <w:szCs w:val="23"/>
              </w:rPr>
            </w:pPr>
            <w:r w:rsidRPr="00F91422">
              <w:rPr>
                <w:rFonts w:ascii="Arial" w:eastAsia="Times New Roman" w:hAnsi="Arial" w:cs="Arial"/>
                <w:b/>
                <w:color w:val="000000"/>
                <w:sz w:val="23"/>
                <w:szCs w:val="23"/>
              </w:rPr>
              <w:t>Website</w:t>
            </w:r>
          </w:p>
        </w:tc>
        <w:tc>
          <w:tcPr>
            <w:tcW w:w="3523" w:type="dxa"/>
            <w:noWrap/>
            <w:hideMark/>
          </w:tcPr>
          <w:p w:rsidR="00F91422" w:rsidRPr="00F91422" w:rsidRDefault="00F91422" w:rsidP="00AB5FF0">
            <w:pPr>
              <w:jc w:val="center"/>
              <w:rPr>
                <w:rFonts w:ascii="Arial" w:eastAsia="Times New Roman" w:hAnsi="Arial" w:cs="Arial"/>
                <w:b/>
                <w:color w:val="000000"/>
                <w:sz w:val="23"/>
                <w:szCs w:val="23"/>
              </w:rPr>
            </w:pPr>
            <w:r w:rsidRPr="00F91422">
              <w:rPr>
                <w:rFonts w:ascii="Arial" w:eastAsia="Times New Roman" w:hAnsi="Arial" w:cs="Arial"/>
                <w:b/>
                <w:color w:val="000000"/>
                <w:sz w:val="23"/>
                <w:szCs w:val="23"/>
              </w:rPr>
              <w:t xml:space="preserve">Email ID for submission of </w:t>
            </w:r>
            <w:r w:rsidR="00AB5FF0" w:rsidRPr="008941BF">
              <w:rPr>
                <w:rFonts w:ascii="Arial" w:eastAsia="Times New Roman" w:hAnsi="Arial" w:cs="Arial"/>
                <w:b/>
                <w:color w:val="000000"/>
                <w:sz w:val="23"/>
                <w:szCs w:val="23"/>
              </w:rPr>
              <w:t>application</w:t>
            </w:r>
          </w:p>
        </w:tc>
      </w:tr>
      <w:tr w:rsidR="00A8600C" w:rsidRPr="00F91422" w:rsidTr="00A8600C">
        <w:trPr>
          <w:trHeight w:val="300"/>
        </w:trPr>
        <w:tc>
          <w:tcPr>
            <w:tcW w:w="691" w:type="dxa"/>
            <w:noWrap/>
            <w:hideMark/>
          </w:tcPr>
          <w:p w:rsidR="00F91422" w:rsidRPr="00F91422" w:rsidRDefault="00F91422" w:rsidP="00AB5FF0">
            <w:pPr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F91422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1</w:t>
            </w:r>
          </w:p>
        </w:tc>
        <w:tc>
          <w:tcPr>
            <w:tcW w:w="3969" w:type="dxa"/>
            <w:noWrap/>
            <w:hideMark/>
          </w:tcPr>
          <w:p w:rsidR="00F91422" w:rsidRPr="00F91422" w:rsidRDefault="00F91422" w:rsidP="00F91422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F91422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GAIL (India) Limited</w:t>
            </w:r>
          </w:p>
        </w:tc>
        <w:tc>
          <w:tcPr>
            <w:tcW w:w="3175" w:type="dxa"/>
            <w:noWrap/>
            <w:hideMark/>
          </w:tcPr>
          <w:p w:rsidR="00F91422" w:rsidRPr="00F91422" w:rsidRDefault="00F91422" w:rsidP="00F91422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F91422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www.gailonline.com</w:t>
            </w:r>
          </w:p>
        </w:tc>
        <w:tc>
          <w:tcPr>
            <w:tcW w:w="3523" w:type="dxa"/>
            <w:noWrap/>
            <w:hideMark/>
          </w:tcPr>
          <w:p w:rsidR="00F91422" w:rsidRPr="00F91422" w:rsidRDefault="00F91422" w:rsidP="00F91422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F91422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kk04676@gail.co.in</w:t>
            </w:r>
          </w:p>
        </w:tc>
      </w:tr>
      <w:tr w:rsidR="00A8600C" w:rsidRPr="00F91422" w:rsidTr="00A8600C">
        <w:trPr>
          <w:trHeight w:val="300"/>
        </w:trPr>
        <w:tc>
          <w:tcPr>
            <w:tcW w:w="691" w:type="dxa"/>
            <w:noWrap/>
            <w:hideMark/>
          </w:tcPr>
          <w:p w:rsidR="00F91422" w:rsidRPr="00F91422" w:rsidRDefault="00F91422" w:rsidP="00AB5FF0">
            <w:pPr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F91422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2</w:t>
            </w:r>
          </w:p>
        </w:tc>
        <w:tc>
          <w:tcPr>
            <w:tcW w:w="3969" w:type="dxa"/>
            <w:noWrap/>
            <w:hideMark/>
          </w:tcPr>
          <w:p w:rsidR="00F91422" w:rsidRPr="00F91422" w:rsidRDefault="00F91422" w:rsidP="00F91422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F91422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GAIL Gas Limited</w:t>
            </w:r>
          </w:p>
        </w:tc>
        <w:tc>
          <w:tcPr>
            <w:tcW w:w="3175" w:type="dxa"/>
            <w:noWrap/>
            <w:hideMark/>
          </w:tcPr>
          <w:p w:rsidR="00F91422" w:rsidRPr="00F91422" w:rsidRDefault="00F91422" w:rsidP="00F91422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F91422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www.gailgas.com</w:t>
            </w:r>
          </w:p>
        </w:tc>
        <w:tc>
          <w:tcPr>
            <w:tcW w:w="3523" w:type="dxa"/>
            <w:noWrap/>
            <w:hideMark/>
          </w:tcPr>
          <w:p w:rsidR="00F91422" w:rsidRPr="00F91422" w:rsidRDefault="00F91422" w:rsidP="00F91422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F91422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marketing_gailgas@gail.co.in</w:t>
            </w:r>
          </w:p>
        </w:tc>
      </w:tr>
      <w:tr w:rsidR="00A8600C" w:rsidRPr="00F91422" w:rsidTr="00A8600C">
        <w:trPr>
          <w:trHeight w:val="300"/>
        </w:trPr>
        <w:tc>
          <w:tcPr>
            <w:tcW w:w="691" w:type="dxa"/>
            <w:noWrap/>
            <w:hideMark/>
          </w:tcPr>
          <w:p w:rsidR="00F91422" w:rsidRPr="00F91422" w:rsidRDefault="00F91422" w:rsidP="00AB5FF0">
            <w:pPr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F91422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3</w:t>
            </w:r>
          </w:p>
        </w:tc>
        <w:tc>
          <w:tcPr>
            <w:tcW w:w="3969" w:type="dxa"/>
            <w:noWrap/>
            <w:hideMark/>
          </w:tcPr>
          <w:p w:rsidR="00F91422" w:rsidRPr="00F91422" w:rsidRDefault="00F91422" w:rsidP="00F91422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F91422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Aavantika Gas Limited</w:t>
            </w:r>
          </w:p>
        </w:tc>
        <w:tc>
          <w:tcPr>
            <w:tcW w:w="3175" w:type="dxa"/>
            <w:noWrap/>
            <w:hideMark/>
          </w:tcPr>
          <w:p w:rsidR="00F91422" w:rsidRPr="00F91422" w:rsidRDefault="00F91422" w:rsidP="00F91422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F91422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www.aglonline.net</w:t>
            </w:r>
          </w:p>
        </w:tc>
        <w:tc>
          <w:tcPr>
            <w:tcW w:w="3523" w:type="dxa"/>
            <w:noWrap/>
            <w:hideMark/>
          </w:tcPr>
          <w:p w:rsidR="00F91422" w:rsidRPr="00F91422" w:rsidRDefault="00F91422" w:rsidP="00F91422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F91422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sandeep@aglonline.net</w:t>
            </w:r>
          </w:p>
        </w:tc>
      </w:tr>
      <w:tr w:rsidR="00A8600C" w:rsidRPr="00F91422" w:rsidTr="00A8600C">
        <w:trPr>
          <w:trHeight w:val="300"/>
        </w:trPr>
        <w:tc>
          <w:tcPr>
            <w:tcW w:w="691" w:type="dxa"/>
            <w:noWrap/>
            <w:hideMark/>
          </w:tcPr>
          <w:p w:rsidR="00F91422" w:rsidRPr="00F91422" w:rsidRDefault="00F91422" w:rsidP="00AB5FF0">
            <w:pPr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F91422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4</w:t>
            </w:r>
          </w:p>
        </w:tc>
        <w:tc>
          <w:tcPr>
            <w:tcW w:w="3969" w:type="dxa"/>
            <w:noWrap/>
            <w:hideMark/>
          </w:tcPr>
          <w:p w:rsidR="00F91422" w:rsidRPr="00F91422" w:rsidRDefault="00F91422" w:rsidP="00F91422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F91422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Bhagyanagar Gas Limited</w:t>
            </w:r>
          </w:p>
        </w:tc>
        <w:tc>
          <w:tcPr>
            <w:tcW w:w="3175" w:type="dxa"/>
            <w:noWrap/>
            <w:hideMark/>
          </w:tcPr>
          <w:p w:rsidR="00F91422" w:rsidRPr="00F91422" w:rsidRDefault="00F91422" w:rsidP="00F91422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F91422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www.bglgas.com</w:t>
            </w:r>
          </w:p>
        </w:tc>
        <w:tc>
          <w:tcPr>
            <w:tcW w:w="3523" w:type="dxa"/>
            <w:noWrap/>
            <w:hideMark/>
          </w:tcPr>
          <w:p w:rsidR="00F91422" w:rsidRPr="00F91422" w:rsidRDefault="00F91422" w:rsidP="00F91422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F91422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mkurakula@hpcl.in</w:t>
            </w:r>
          </w:p>
        </w:tc>
      </w:tr>
      <w:tr w:rsidR="00A8600C" w:rsidRPr="00F91422" w:rsidTr="00A8600C">
        <w:trPr>
          <w:trHeight w:val="300"/>
        </w:trPr>
        <w:tc>
          <w:tcPr>
            <w:tcW w:w="691" w:type="dxa"/>
            <w:noWrap/>
            <w:hideMark/>
          </w:tcPr>
          <w:p w:rsidR="00F91422" w:rsidRPr="00F91422" w:rsidRDefault="00F91422" w:rsidP="00AB5FF0">
            <w:pPr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F91422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5</w:t>
            </w:r>
          </w:p>
        </w:tc>
        <w:tc>
          <w:tcPr>
            <w:tcW w:w="3969" w:type="dxa"/>
            <w:noWrap/>
            <w:hideMark/>
          </w:tcPr>
          <w:p w:rsidR="00F91422" w:rsidRPr="00F91422" w:rsidRDefault="00F91422" w:rsidP="00F91422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F91422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Central UP Gas Limited</w:t>
            </w:r>
          </w:p>
        </w:tc>
        <w:tc>
          <w:tcPr>
            <w:tcW w:w="3175" w:type="dxa"/>
            <w:noWrap/>
            <w:hideMark/>
          </w:tcPr>
          <w:p w:rsidR="00F91422" w:rsidRPr="00F91422" w:rsidRDefault="00F91422" w:rsidP="00F91422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F91422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www.cugl.co.in</w:t>
            </w:r>
          </w:p>
        </w:tc>
        <w:tc>
          <w:tcPr>
            <w:tcW w:w="3523" w:type="dxa"/>
            <w:noWrap/>
            <w:hideMark/>
          </w:tcPr>
          <w:p w:rsidR="00F91422" w:rsidRPr="00F91422" w:rsidRDefault="00F91422" w:rsidP="00F91422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F91422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navinsingh@cugl.co.in</w:t>
            </w:r>
          </w:p>
        </w:tc>
      </w:tr>
      <w:tr w:rsidR="00A8600C" w:rsidRPr="00F91422" w:rsidTr="00A8600C">
        <w:trPr>
          <w:trHeight w:val="300"/>
        </w:trPr>
        <w:tc>
          <w:tcPr>
            <w:tcW w:w="691" w:type="dxa"/>
            <w:noWrap/>
            <w:hideMark/>
          </w:tcPr>
          <w:p w:rsidR="00F91422" w:rsidRPr="00F91422" w:rsidRDefault="00F91422" w:rsidP="00AB5FF0">
            <w:pPr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F91422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6</w:t>
            </w:r>
          </w:p>
        </w:tc>
        <w:tc>
          <w:tcPr>
            <w:tcW w:w="3969" w:type="dxa"/>
            <w:noWrap/>
            <w:hideMark/>
          </w:tcPr>
          <w:p w:rsidR="00F91422" w:rsidRPr="00F91422" w:rsidRDefault="00F91422" w:rsidP="00F91422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F91422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Green Gas Limited</w:t>
            </w:r>
          </w:p>
        </w:tc>
        <w:tc>
          <w:tcPr>
            <w:tcW w:w="3175" w:type="dxa"/>
            <w:noWrap/>
            <w:hideMark/>
          </w:tcPr>
          <w:p w:rsidR="00F91422" w:rsidRPr="00F91422" w:rsidRDefault="00F91422" w:rsidP="00F91422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F91422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www.gglonline.net</w:t>
            </w:r>
          </w:p>
        </w:tc>
        <w:tc>
          <w:tcPr>
            <w:tcW w:w="3523" w:type="dxa"/>
            <w:noWrap/>
            <w:hideMark/>
          </w:tcPr>
          <w:p w:rsidR="00F91422" w:rsidRPr="00F91422" w:rsidRDefault="00F91422" w:rsidP="00F91422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F91422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r.rini@gglonline.net</w:t>
            </w:r>
          </w:p>
        </w:tc>
      </w:tr>
      <w:tr w:rsidR="00A8600C" w:rsidRPr="00F91422" w:rsidTr="00A8600C">
        <w:trPr>
          <w:trHeight w:val="300"/>
        </w:trPr>
        <w:tc>
          <w:tcPr>
            <w:tcW w:w="691" w:type="dxa"/>
            <w:noWrap/>
            <w:hideMark/>
          </w:tcPr>
          <w:p w:rsidR="00F91422" w:rsidRPr="00F91422" w:rsidRDefault="00F91422" w:rsidP="00AB5FF0">
            <w:pPr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F91422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7</w:t>
            </w:r>
          </w:p>
        </w:tc>
        <w:tc>
          <w:tcPr>
            <w:tcW w:w="3969" w:type="dxa"/>
            <w:noWrap/>
            <w:hideMark/>
          </w:tcPr>
          <w:p w:rsidR="00F91422" w:rsidRPr="00F91422" w:rsidRDefault="00F91422" w:rsidP="00F91422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F91422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Mahanagar Gas Limited</w:t>
            </w:r>
          </w:p>
        </w:tc>
        <w:tc>
          <w:tcPr>
            <w:tcW w:w="3175" w:type="dxa"/>
            <w:noWrap/>
            <w:hideMark/>
          </w:tcPr>
          <w:p w:rsidR="00F91422" w:rsidRPr="00F91422" w:rsidRDefault="00F91422" w:rsidP="00F91422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F91422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www.mahanagargas.com</w:t>
            </w:r>
          </w:p>
        </w:tc>
        <w:tc>
          <w:tcPr>
            <w:tcW w:w="3523" w:type="dxa"/>
            <w:noWrap/>
            <w:hideMark/>
          </w:tcPr>
          <w:p w:rsidR="00F91422" w:rsidRPr="00F91422" w:rsidRDefault="00F91422" w:rsidP="00F91422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F91422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ebuy@mahanagargas.com</w:t>
            </w:r>
          </w:p>
        </w:tc>
      </w:tr>
      <w:tr w:rsidR="00A8600C" w:rsidRPr="00F91422" w:rsidTr="00A8600C">
        <w:trPr>
          <w:trHeight w:val="300"/>
        </w:trPr>
        <w:tc>
          <w:tcPr>
            <w:tcW w:w="691" w:type="dxa"/>
            <w:noWrap/>
            <w:hideMark/>
          </w:tcPr>
          <w:p w:rsidR="00F91422" w:rsidRPr="00F91422" w:rsidRDefault="00F91422" w:rsidP="00AB5FF0">
            <w:pPr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F91422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8</w:t>
            </w:r>
          </w:p>
        </w:tc>
        <w:tc>
          <w:tcPr>
            <w:tcW w:w="3969" w:type="dxa"/>
            <w:noWrap/>
            <w:hideMark/>
          </w:tcPr>
          <w:p w:rsidR="00F91422" w:rsidRPr="00F91422" w:rsidRDefault="00F91422" w:rsidP="00F91422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F91422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Maharashtra Natural Gas Limited</w:t>
            </w:r>
          </w:p>
        </w:tc>
        <w:tc>
          <w:tcPr>
            <w:tcW w:w="3175" w:type="dxa"/>
            <w:noWrap/>
            <w:hideMark/>
          </w:tcPr>
          <w:p w:rsidR="00F91422" w:rsidRPr="00F91422" w:rsidRDefault="00F91422" w:rsidP="00F91422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F91422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www.mngl.in</w:t>
            </w:r>
          </w:p>
        </w:tc>
        <w:tc>
          <w:tcPr>
            <w:tcW w:w="3523" w:type="dxa"/>
            <w:noWrap/>
            <w:hideMark/>
          </w:tcPr>
          <w:p w:rsidR="00F91422" w:rsidRPr="00F91422" w:rsidRDefault="00F91422" w:rsidP="00F91422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F91422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info@mngl.in</w:t>
            </w:r>
          </w:p>
        </w:tc>
      </w:tr>
      <w:tr w:rsidR="00A8600C" w:rsidRPr="00F91422" w:rsidTr="00A8600C">
        <w:trPr>
          <w:trHeight w:val="300"/>
        </w:trPr>
        <w:tc>
          <w:tcPr>
            <w:tcW w:w="691" w:type="dxa"/>
            <w:noWrap/>
            <w:hideMark/>
          </w:tcPr>
          <w:p w:rsidR="00F91422" w:rsidRPr="00F91422" w:rsidRDefault="00F91422" w:rsidP="00AB5FF0">
            <w:pPr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F91422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9</w:t>
            </w:r>
          </w:p>
        </w:tc>
        <w:tc>
          <w:tcPr>
            <w:tcW w:w="3969" w:type="dxa"/>
            <w:noWrap/>
            <w:hideMark/>
          </w:tcPr>
          <w:p w:rsidR="00F91422" w:rsidRPr="00F91422" w:rsidRDefault="00F91422" w:rsidP="00740A6E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F91422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Tripura Natural Gas Co</w:t>
            </w:r>
            <w:r w:rsidR="00740A6E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.</w:t>
            </w:r>
            <w:r w:rsidRPr="00F91422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Limited</w:t>
            </w:r>
          </w:p>
        </w:tc>
        <w:tc>
          <w:tcPr>
            <w:tcW w:w="3175" w:type="dxa"/>
            <w:noWrap/>
            <w:hideMark/>
          </w:tcPr>
          <w:p w:rsidR="00F91422" w:rsidRPr="00F91422" w:rsidRDefault="00F91422" w:rsidP="00F91422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F91422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www.tngclonline.com</w:t>
            </w:r>
          </w:p>
        </w:tc>
        <w:tc>
          <w:tcPr>
            <w:tcW w:w="3523" w:type="dxa"/>
            <w:noWrap/>
            <w:hideMark/>
          </w:tcPr>
          <w:p w:rsidR="00F91422" w:rsidRPr="00F91422" w:rsidRDefault="00F91422" w:rsidP="00F91422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F91422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bananidebbarman@gail.co.in</w:t>
            </w:r>
          </w:p>
        </w:tc>
      </w:tr>
      <w:tr w:rsidR="00A8600C" w:rsidRPr="00F91422" w:rsidTr="00A8600C">
        <w:trPr>
          <w:trHeight w:val="300"/>
        </w:trPr>
        <w:tc>
          <w:tcPr>
            <w:tcW w:w="691" w:type="dxa"/>
            <w:noWrap/>
            <w:hideMark/>
          </w:tcPr>
          <w:p w:rsidR="00F91422" w:rsidRPr="00F91422" w:rsidRDefault="00F91422" w:rsidP="00AB5FF0">
            <w:pPr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F91422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10</w:t>
            </w:r>
          </w:p>
        </w:tc>
        <w:tc>
          <w:tcPr>
            <w:tcW w:w="3969" w:type="dxa"/>
            <w:noWrap/>
            <w:hideMark/>
          </w:tcPr>
          <w:p w:rsidR="00F91422" w:rsidRPr="00F91422" w:rsidRDefault="00F91422" w:rsidP="00F91422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F91422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Vadodara Gas Limited</w:t>
            </w:r>
          </w:p>
        </w:tc>
        <w:tc>
          <w:tcPr>
            <w:tcW w:w="3175" w:type="dxa"/>
            <w:noWrap/>
            <w:hideMark/>
          </w:tcPr>
          <w:p w:rsidR="00F91422" w:rsidRPr="00F91422" w:rsidRDefault="00F91422" w:rsidP="00F91422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F91422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www.vgl.co.in</w:t>
            </w:r>
          </w:p>
        </w:tc>
        <w:tc>
          <w:tcPr>
            <w:tcW w:w="3523" w:type="dxa"/>
            <w:noWrap/>
            <w:hideMark/>
          </w:tcPr>
          <w:p w:rsidR="00F91422" w:rsidRPr="00F91422" w:rsidRDefault="00F91422" w:rsidP="00F91422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F91422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marketing_gailgas@gail.co.in</w:t>
            </w:r>
          </w:p>
        </w:tc>
      </w:tr>
      <w:tr w:rsidR="00A8600C" w:rsidRPr="00F91422" w:rsidTr="00A8600C">
        <w:trPr>
          <w:trHeight w:val="300"/>
        </w:trPr>
        <w:tc>
          <w:tcPr>
            <w:tcW w:w="691" w:type="dxa"/>
            <w:noWrap/>
            <w:hideMark/>
          </w:tcPr>
          <w:p w:rsidR="00F91422" w:rsidRPr="00F91422" w:rsidRDefault="00F91422" w:rsidP="00AB5FF0">
            <w:pPr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F91422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11</w:t>
            </w:r>
          </w:p>
        </w:tc>
        <w:tc>
          <w:tcPr>
            <w:tcW w:w="3969" w:type="dxa"/>
            <w:noWrap/>
            <w:hideMark/>
          </w:tcPr>
          <w:p w:rsidR="00F91422" w:rsidRPr="00F91422" w:rsidRDefault="00F91422" w:rsidP="00F91422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F91422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Godavari Gas Private Limited</w:t>
            </w:r>
          </w:p>
        </w:tc>
        <w:tc>
          <w:tcPr>
            <w:tcW w:w="3175" w:type="dxa"/>
            <w:noWrap/>
            <w:hideMark/>
          </w:tcPr>
          <w:p w:rsidR="00F91422" w:rsidRPr="00F91422" w:rsidRDefault="00F91422" w:rsidP="00F91422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F91422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www.godavarigas.in</w:t>
            </w:r>
          </w:p>
        </w:tc>
        <w:tc>
          <w:tcPr>
            <w:tcW w:w="3523" w:type="dxa"/>
            <w:noWrap/>
            <w:hideMark/>
          </w:tcPr>
          <w:p w:rsidR="00F91422" w:rsidRPr="00F91422" w:rsidRDefault="00F91422" w:rsidP="00F91422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F91422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marketing_gailgas@gail.co.in</w:t>
            </w:r>
          </w:p>
        </w:tc>
      </w:tr>
      <w:tr w:rsidR="00A8600C" w:rsidRPr="00F91422" w:rsidTr="00A8600C">
        <w:trPr>
          <w:trHeight w:val="300"/>
        </w:trPr>
        <w:tc>
          <w:tcPr>
            <w:tcW w:w="691" w:type="dxa"/>
            <w:noWrap/>
            <w:hideMark/>
          </w:tcPr>
          <w:p w:rsidR="00F91422" w:rsidRPr="00F91422" w:rsidRDefault="00F91422" w:rsidP="00AB5FF0">
            <w:pPr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F91422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12</w:t>
            </w:r>
          </w:p>
        </w:tc>
        <w:tc>
          <w:tcPr>
            <w:tcW w:w="3969" w:type="dxa"/>
            <w:noWrap/>
            <w:hideMark/>
          </w:tcPr>
          <w:p w:rsidR="00F91422" w:rsidRPr="00F91422" w:rsidRDefault="00F91422" w:rsidP="00F91422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F91422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Rajasthan State Gas Limited</w:t>
            </w:r>
          </w:p>
        </w:tc>
        <w:tc>
          <w:tcPr>
            <w:tcW w:w="3175" w:type="dxa"/>
            <w:noWrap/>
            <w:hideMark/>
          </w:tcPr>
          <w:p w:rsidR="00F91422" w:rsidRPr="00F91422" w:rsidRDefault="00F91422" w:rsidP="00F91422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F91422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www.rsgl.rajasthan.gov.in</w:t>
            </w:r>
          </w:p>
        </w:tc>
        <w:tc>
          <w:tcPr>
            <w:tcW w:w="3523" w:type="dxa"/>
            <w:noWrap/>
            <w:hideMark/>
          </w:tcPr>
          <w:p w:rsidR="00F91422" w:rsidRPr="00F91422" w:rsidRDefault="00F91422" w:rsidP="00F91422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F91422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marketing_gailgas@gail.co.in</w:t>
            </w:r>
          </w:p>
        </w:tc>
      </w:tr>
      <w:tr w:rsidR="00A8600C" w:rsidRPr="00F91422" w:rsidTr="00A8600C">
        <w:trPr>
          <w:trHeight w:val="300"/>
        </w:trPr>
        <w:tc>
          <w:tcPr>
            <w:tcW w:w="691" w:type="dxa"/>
            <w:noWrap/>
            <w:hideMark/>
          </w:tcPr>
          <w:p w:rsidR="00F91422" w:rsidRPr="00F91422" w:rsidRDefault="00F91422" w:rsidP="00AB5FF0">
            <w:pPr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F91422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13</w:t>
            </w:r>
          </w:p>
        </w:tc>
        <w:tc>
          <w:tcPr>
            <w:tcW w:w="3969" w:type="dxa"/>
            <w:noWrap/>
            <w:hideMark/>
          </w:tcPr>
          <w:p w:rsidR="00F91422" w:rsidRPr="00F91422" w:rsidRDefault="00F91422" w:rsidP="00740A6E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F91422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Haridwar Natural Gas </w:t>
            </w:r>
            <w:r w:rsidR="00740A6E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Pvt. </w:t>
            </w:r>
            <w:r w:rsidRPr="00F91422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Limited</w:t>
            </w:r>
          </w:p>
        </w:tc>
        <w:tc>
          <w:tcPr>
            <w:tcW w:w="3175" w:type="dxa"/>
            <w:noWrap/>
            <w:hideMark/>
          </w:tcPr>
          <w:p w:rsidR="00F91422" w:rsidRPr="00F91422" w:rsidRDefault="00F91422" w:rsidP="00F91422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F91422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www.hngpl.in</w:t>
            </w:r>
          </w:p>
        </w:tc>
        <w:tc>
          <w:tcPr>
            <w:tcW w:w="3523" w:type="dxa"/>
            <w:noWrap/>
            <w:hideMark/>
          </w:tcPr>
          <w:p w:rsidR="00F91422" w:rsidRPr="00F91422" w:rsidRDefault="00F91422" w:rsidP="00F91422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F91422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marketing_gailgas@gail.co.in</w:t>
            </w:r>
          </w:p>
        </w:tc>
      </w:tr>
      <w:tr w:rsidR="00A8600C" w:rsidRPr="00F91422" w:rsidTr="00A8600C">
        <w:trPr>
          <w:trHeight w:val="300"/>
        </w:trPr>
        <w:tc>
          <w:tcPr>
            <w:tcW w:w="691" w:type="dxa"/>
            <w:noWrap/>
            <w:hideMark/>
          </w:tcPr>
          <w:p w:rsidR="00F91422" w:rsidRPr="00F91422" w:rsidRDefault="00F91422" w:rsidP="00AB5FF0">
            <w:pPr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F91422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14</w:t>
            </w:r>
          </w:p>
        </w:tc>
        <w:tc>
          <w:tcPr>
            <w:tcW w:w="3969" w:type="dxa"/>
            <w:noWrap/>
            <w:hideMark/>
          </w:tcPr>
          <w:p w:rsidR="00F91422" w:rsidRPr="00F91422" w:rsidRDefault="00F91422" w:rsidP="00F91422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F91422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Natural Gas Private Limited</w:t>
            </w:r>
          </w:p>
        </w:tc>
        <w:tc>
          <w:tcPr>
            <w:tcW w:w="3175" w:type="dxa"/>
            <w:noWrap/>
            <w:hideMark/>
          </w:tcPr>
          <w:p w:rsidR="00F91422" w:rsidRPr="00F91422" w:rsidRDefault="00F91422" w:rsidP="00F91422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F91422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goanaturalgas.com</w:t>
            </w:r>
          </w:p>
        </w:tc>
        <w:tc>
          <w:tcPr>
            <w:tcW w:w="3523" w:type="dxa"/>
            <w:noWrap/>
            <w:hideMark/>
          </w:tcPr>
          <w:p w:rsidR="00F91422" w:rsidRPr="00F91422" w:rsidRDefault="00F91422" w:rsidP="00F91422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F91422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marketing_gailgas@gail.co.in</w:t>
            </w:r>
          </w:p>
        </w:tc>
      </w:tr>
    </w:tbl>
    <w:p w:rsidR="00C51F0D" w:rsidRPr="00A8600C" w:rsidRDefault="00F91422" w:rsidP="00465F7B">
      <w:pPr>
        <w:pStyle w:val="NoSpacing"/>
        <w:jc w:val="center"/>
        <w:rPr>
          <w:rFonts w:ascii="Arial" w:hAnsi="Arial" w:cs="Arial"/>
          <w:b/>
        </w:rPr>
      </w:pPr>
      <w:r w:rsidRPr="00A8600C">
        <w:rPr>
          <w:rFonts w:ascii="Arial" w:hAnsi="Arial" w:cs="Arial"/>
          <w:b/>
        </w:rPr>
        <w:t>List of E-mail</w:t>
      </w:r>
      <w:r w:rsidR="00182E9D" w:rsidRPr="00A8600C">
        <w:rPr>
          <w:rFonts w:ascii="Arial" w:hAnsi="Arial" w:cs="Arial"/>
          <w:b/>
        </w:rPr>
        <w:t xml:space="preserve"> addresses </w:t>
      </w:r>
      <w:r w:rsidR="003E6482" w:rsidRPr="00A8600C">
        <w:rPr>
          <w:rFonts w:ascii="Arial" w:hAnsi="Arial" w:cs="Arial"/>
          <w:b/>
        </w:rPr>
        <w:t xml:space="preserve">of </w:t>
      </w:r>
      <w:r w:rsidR="00AB5FF0" w:rsidRPr="00A8600C">
        <w:rPr>
          <w:rFonts w:ascii="Arial" w:hAnsi="Arial" w:cs="Arial"/>
          <w:b/>
        </w:rPr>
        <w:t>Com</w:t>
      </w:r>
      <w:r w:rsidR="00182E9D" w:rsidRPr="00A8600C">
        <w:rPr>
          <w:rFonts w:ascii="Arial" w:hAnsi="Arial" w:cs="Arial"/>
          <w:b/>
        </w:rPr>
        <w:t xml:space="preserve">pressed Gas Distribution </w:t>
      </w:r>
      <w:r w:rsidR="00AB5FF0" w:rsidRPr="00A8600C">
        <w:rPr>
          <w:rFonts w:ascii="Arial" w:hAnsi="Arial" w:cs="Arial"/>
          <w:b/>
        </w:rPr>
        <w:t>Companies</w:t>
      </w:r>
      <w:r w:rsidR="00182E9D" w:rsidRPr="00A8600C">
        <w:rPr>
          <w:rFonts w:ascii="Arial" w:hAnsi="Arial" w:cs="Arial"/>
          <w:b/>
        </w:rPr>
        <w:t xml:space="preserve"> </w:t>
      </w:r>
      <w:r w:rsidR="00AB5FF0" w:rsidRPr="00A8600C">
        <w:rPr>
          <w:rFonts w:ascii="Arial" w:hAnsi="Arial" w:cs="Arial"/>
          <w:b/>
        </w:rPr>
        <w:t>(CGDCs)</w:t>
      </w:r>
    </w:p>
    <w:sectPr w:rsidR="00C51F0D" w:rsidRPr="00A8600C" w:rsidSect="00DE104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seFELayout/>
  </w:compat>
  <w:rsids>
    <w:rsidRoot w:val="00E33766"/>
    <w:rsid w:val="00001924"/>
    <w:rsid w:val="00182E9D"/>
    <w:rsid w:val="00205703"/>
    <w:rsid w:val="002F5837"/>
    <w:rsid w:val="0038641D"/>
    <w:rsid w:val="003C6202"/>
    <w:rsid w:val="003C75A7"/>
    <w:rsid w:val="003D1F4E"/>
    <w:rsid w:val="003E6482"/>
    <w:rsid w:val="00465F7B"/>
    <w:rsid w:val="0049344B"/>
    <w:rsid w:val="004E1E94"/>
    <w:rsid w:val="005F4971"/>
    <w:rsid w:val="00740A6E"/>
    <w:rsid w:val="008765D5"/>
    <w:rsid w:val="008941BF"/>
    <w:rsid w:val="009D3D9D"/>
    <w:rsid w:val="00A8600C"/>
    <w:rsid w:val="00AB5FF0"/>
    <w:rsid w:val="00AE339C"/>
    <w:rsid w:val="00B00925"/>
    <w:rsid w:val="00C51F0D"/>
    <w:rsid w:val="00CE77A4"/>
    <w:rsid w:val="00DE104A"/>
    <w:rsid w:val="00DE44F2"/>
    <w:rsid w:val="00DE5024"/>
    <w:rsid w:val="00E10E63"/>
    <w:rsid w:val="00E33766"/>
    <w:rsid w:val="00F438AF"/>
    <w:rsid w:val="00F474AA"/>
    <w:rsid w:val="00F914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9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1F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474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465F7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9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Associate</dc:creator>
  <cp:keywords/>
  <dc:description/>
  <cp:lastModifiedBy>Associate</cp:lastModifiedBy>
  <cp:revision>27</cp:revision>
  <dcterms:created xsi:type="dcterms:W3CDTF">2019-12-04T06:19:00Z</dcterms:created>
  <dcterms:modified xsi:type="dcterms:W3CDTF">2019-12-04T08:38:00Z</dcterms:modified>
</cp:coreProperties>
</file>